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442" w:rsidRDefault="00033442" w:rsidP="0003344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3344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Рекомендации по фи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зической культуре для родителей.</w:t>
      </w:r>
    </w:p>
    <w:p w:rsidR="009B32B1" w:rsidRDefault="009B32B1" w:rsidP="009B32B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   </w:t>
      </w:r>
      <w:bookmarkStart w:id="0" w:name="_GoBack"/>
      <w: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и</w:t>
      </w:r>
      <w:r w:rsidRPr="009B32B1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 xml:space="preserve">нструктор по физической культуре 1кв. категория </w:t>
      </w:r>
    </w:p>
    <w:p w:rsidR="00033442" w:rsidRPr="009B32B1" w:rsidRDefault="009B32B1" w:rsidP="009B32B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 w:rsidRPr="009B32B1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Васина Л</w:t>
      </w:r>
      <w: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 xml:space="preserve">илия </w:t>
      </w:r>
      <w:r w:rsidRPr="009B32B1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ячеславовна</w:t>
      </w:r>
    </w:p>
    <w:bookmarkEnd w:id="0"/>
    <w:p w:rsidR="00033442" w:rsidRPr="00033442" w:rsidRDefault="00033442" w:rsidP="0003344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давно  известно, что каждая </w:t>
      </w:r>
      <w:proofErr w:type="gramStart"/>
      <w:r w:rsidRPr="0003344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</w:t>
      </w:r>
      <w:proofErr w:type="gramEnd"/>
      <w:r w:rsidRPr="0003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каждый папа мечтают, чтобы их ребенок не просто вырос, а вырос здоровым, счастливым и успешным. Но не все родители понимают, что для получения крепкого здоровья ребенком, прежде всего, необходимо потрудиться самим родителям.</w:t>
      </w:r>
    </w:p>
    <w:p w:rsidR="00033442" w:rsidRPr="00033442" w:rsidRDefault="00033442" w:rsidP="0003344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44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воспитание детей с первых дней жизни</w:t>
      </w:r>
    </w:p>
    <w:p w:rsidR="00033442" w:rsidRPr="00033442" w:rsidRDefault="00033442" w:rsidP="0003344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4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Заниматься физическим развитием вашего ребенка необходимо с самого раннего возраста и уже к 7-8 годам ваш малыш достаточно окрепнет, почувствует в себе силы и желание не только хорошо и с интересом учиться, но и заниматься в различных кружках и секциях</w:t>
      </w:r>
    </w:p>
    <w:p w:rsidR="00033442" w:rsidRPr="00033442" w:rsidRDefault="00033442" w:rsidP="0003344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442">
        <w:rPr>
          <w:rFonts w:ascii="Times New Roman" w:eastAsia="Times New Roman" w:hAnsi="Times New Roman" w:cs="Times New Roman"/>
          <w:sz w:val="28"/>
          <w:szCs w:val="28"/>
          <w:lang w:eastAsia="ru-RU"/>
        </w:rPr>
        <w:t>С чего начать физическое развитие ребенка</w:t>
      </w:r>
    </w:p>
    <w:p w:rsidR="00033442" w:rsidRPr="00033442" w:rsidRDefault="00033442" w:rsidP="0003344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 возникает </w:t>
      </w:r>
      <w:proofErr w:type="gramStart"/>
      <w:r w:rsidRPr="0003344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</w:t>
      </w:r>
      <w:proofErr w:type="gramEnd"/>
      <w:r w:rsidRPr="00033442">
        <w:rPr>
          <w:rFonts w:ascii="Times New Roman" w:eastAsia="Times New Roman" w:hAnsi="Times New Roman" w:cs="Times New Roman"/>
          <w:sz w:val="28"/>
          <w:szCs w:val="28"/>
          <w:lang w:eastAsia="ru-RU"/>
        </w:rPr>
        <w:t>: с какого же возраста оптимально начинать физическое воспитание ребенка? Ведь мало кто из родителей ставит перед собой цель вырастить олимпийских чемпионов, для них, дети и спорт это способ дать ребенку здоровое детство, заложить в него чувство уверенности в себе и своих силах, развить некоторые навыки, привить дисциплину. Все это возможно, если правильно организовать физическое воспитание детей дошкольного возраста.</w:t>
      </w:r>
    </w:p>
    <w:p w:rsidR="00033442" w:rsidRPr="00033442" w:rsidRDefault="00033442" w:rsidP="0003344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Но, прежде чем вы отдадите своего ребенка в ту или иную спортивную секцию, для начала присмотритесь к нему, </w:t>
      </w:r>
      <w:proofErr w:type="gramStart"/>
      <w:r w:rsidRPr="000334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proofErr w:type="gramEnd"/>
      <w:r w:rsidRPr="0003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обратить свое внимание на способности и физические возможности малыша. Ведь физическое развитие ребенка – дело серьезное. Лучше сначала посоветоваться с врачом, а также с руководителем спортивной секции или кружка, который занимается физическим воспитанием детей. Задача родителей – выслушать рекомендации специалистов и принять решение, осилит ли ребенок ту нагрузку, которая ляжет на его плечи.</w:t>
      </w:r>
    </w:p>
    <w:p w:rsidR="00033442" w:rsidRPr="00033442" w:rsidRDefault="00033442" w:rsidP="0003344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следует учесть, что </w:t>
      </w:r>
      <w:proofErr w:type="gramStart"/>
      <w:r w:rsidRPr="0003344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тренеров заинтересована в посещении их кружка максимальным количеством детей и может начать</w:t>
      </w:r>
      <w:proofErr w:type="gramEnd"/>
      <w:r w:rsidRPr="0003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уговаривать вас отдать в его кружок ребенка как можно раньше. Но вам лучше подумать, не навредят ли малышу чрезмерные физические нагрузки ведь у большинства тренеров, занимающихся физическим воспитанием </w:t>
      </w:r>
      <w:proofErr w:type="gramStart"/>
      <w:r w:rsidRPr="0003344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proofErr w:type="gramEnd"/>
      <w:r w:rsidRPr="0003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правило бывают завышенные требования. А это значит, что </w:t>
      </w:r>
      <w:proofErr w:type="gramStart"/>
      <w:r w:rsidRPr="0003344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proofErr w:type="gramEnd"/>
      <w:r w:rsidRPr="0003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рискует приобрести синдром хронической усталости и чувство неуверенности в себе, если у него что-то начнет не получаться.</w:t>
      </w:r>
    </w:p>
    <w:p w:rsidR="00033442" w:rsidRPr="00033442" w:rsidRDefault="00033442" w:rsidP="0003344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4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Поэтому, главной заповедью для родителей, решивших уделить большое внимание физическому воспитанию своего ребенка, должно быть “Не навреди”.</w:t>
      </w:r>
    </w:p>
    <w:p w:rsidR="00033442" w:rsidRPr="00033442" w:rsidRDefault="00033442" w:rsidP="0003344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4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физического воспитания дошкольников</w:t>
      </w:r>
    </w:p>
    <w:p w:rsidR="00033442" w:rsidRPr="00033442" w:rsidRDefault="00033442" w:rsidP="0003344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Физическое воспитание дошкольников – один из вопросов, которые призваны решать, как родители, так и воспитатели детских садов. Современные детские </w:t>
      </w:r>
      <w:proofErr w:type="gramStart"/>
      <w:r w:rsidRPr="0003344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сады</w:t>
      </w:r>
      <w:proofErr w:type="gramEnd"/>
      <w:r w:rsidRPr="0003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правило оборудованы всем необходимым для организации </w:t>
      </w:r>
      <w:r w:rsidRPr="000334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физического воспитания детей. Каждое утро воспитатели проводят с детьми комплекс спортивных упражнений, цель которых – дать детям возможность вволю подвигаться, задействовав все группы мышц.</w:t>
      </w:r>
    </w:p>
    <w:p w:rsidR="00033442" w:rsidRPr="00033442" w:rsidRDefault="00033442" w:rsidP="0003344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44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теплое время года физическим воспитанием рекомендовано заниматься на свежем воздухе. Для этого в детских садах предусмотрены оборудованные спортивные площадки.</w:t>
      </w:r>
    </w:p>
    <w:p w:rsidR="00033442" w:rsidRPr="00033442" w:rsidRDefault="00033442" w:rsidP="0003344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Стоит обратить внимание на отношение некоторых родителей к физическому воспитанию в детском саду. Многие считают, что если их малыш подвержен частым простудам, то его </w:t>
      </w:r>
      <w:proofErr w:type="gramStart"/>
      <w:r w:rsidRPr="00033442">
        <w:rPr>
          <w:rFonts w:ascii="Times New Roman" w:eastAsia="Times New Roman" w:hAnsi="Times New Roman" w:cs="Times New Roman"/>
          <w:sz w:val="28"/>
          <w:szCs w:val="28"/>
          <w:lang w:eastAsia="ru-RU"/>
        </w:rPr>
        <w:t>во что бы то не стало</w:t>
      </w:r>
      <w:proofErr w:type="gramEnd"/>
      <w:r w:rsidRPr="0003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надо оградить от частого пребывания на свежем воздухе, особенно в зимнее время года. Также, желая подстраховаться, такие родители стараются надеть на своего ребенка как можно больше теплых вещей, не учитывая тот факт, что любой садик хорошо отапливается в зимний период. В результате, физическое воспитание в детском садике проходит для таких деток не в удобных футболках и шортах, а в теплых свитерах и кофтах. А ведь именно в этом случае, больше рискует заболеть вспотевший от такой “заботы” </w:t>
      </w:r>
      <w:proofErr w:type="gramStart"/>
      <w:r w:rsidRPr="000334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proofErr w:type="gramEnd"/>
      <w:r w:rsidRPr="0003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тот, которого не кутают.</w:t>
      </w:r>
    </w:p>
    <w:p w:rsidR="00033442" w:rsidRPr="00033442" w:rsidRDefault="00033442" w:rsidP="0003344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442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одной особенностью физического воспитания детей дошкольного возраста является то, что один комплекс упражнений выполняется не более двух недель.</w:t>
      </w:r>
    </w:p>
    <w:p w:rsidR="00033442" w:rsidRPr="00033442" w:rsidRDefault="00033442" w:rsidP="0003344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44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Также, физическое воспитание дошкольников подразумевает их ежедневное участие в подвижных играх. В качестве одной из составляющих физического воспитания детей дошкольного возраста являются командные спортивные игры, которые способствуют развитию физических способностей детей, быстроты реакции, социальных навыков и коммуникации.</w:t>
      </w:r>
    </w:p>
    <w:p w:rsidR="00033442" w:rsidRPr="00033442" w:rsidRDefault="00033442" w:rsidP="0003344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еще один важный нюанс физического воспитания дошкольников – проводимые умственные занятия необходимо чередовать с физкультурными паузами (физкультминутками). Организация физического воспитания дошкольников </w:t>
      </w:r>
      <w:proofErr w:type="gramStart"/>
      <w:r w:rsidRPr="000334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подразумевает</w:t>
      </w:r>
      <w:proofErr w:type="gramEnd"/>
      <w:r w:rsidRPr="0003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физкультурные паузы через каждые 20 минут.</w:t>
      </w:r>
    </w:p>
    <w:p w:rsidR="00033442" w:rsidRPr="00033442" w:rsidRDefault="00033442" w:rsidP="0003344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4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Если ваш малыш не посещает детский сад</w:t>
      </w:r>
    </w:p>
    <w:p w:rsidR="00033442" w:rsidRPr="00033442" w:rsidRDefault="00033442" w:rsidP="0003344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44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 каким-либо причинам ребенок не ходит в детский сад, то физическим воспитанием дошкольника необходимо заниматься дома. Есть много утвержденных программ физического воспитания детей, по которым родителям можно проводить самостоятельные занятия с малышом дома. Узнать содержание таких программ можно у детского врача или сотрудников детского сада.</w:t>
      </w:r>
    </w:p>
    <w:p w:rsidR="00033442" w:rsidRPr="00033442" w:rsidRDefault="00033442" w:rsidP="0003344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442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важно уделять большое внимание физическому воспитанию детей дошкольного возраста на свежем воздухе: это способствует закаливанию детского организма, тем самым избавляя малыша от многих болезней. Доказано – правильное физическое воспитание детей напрямую влияет на нормальное развитие ребенка и его рост.</w:t>
      </w:r>
    </w:p>
    <w:p w:rsidR="00033442" w:rsidRPr="00033442" w:rsidRDefault="00033442" w:rsidP="0003344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4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какую секцию отдать ребенка?</w:t>
      </w:r>
    </w:p>
    <w:p w:rsidR="00033442" w:rsidRPr="00033442" w:rsidRDefault="00033442" w:rsidP="0003344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Задумываясь над проблемами физического воспитания своего ребенка, родители часто оказываются перед </w:t>
      </w:r>
      <w:proofErr w:type="gramStart"/>
      <w:r w:rsidRPr="000334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нелегким</w:t>
      </w:r>
      <w:proofErr w:type="gramEnd"/>
      <w:r w:rsidRPr="0003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выбором – в </w:t>
      </w:r>
      <w:proofErr w:type="gramStart"/>
      <w:r w:rsidRPr="0003344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</w:t>
      </w:r>
      <w:proofErr w:type="gramEnd"/>
      <w:r w:rsidRPr="0003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спортивную секцию записать своего ребенка. Ведь успех физического развития ребенка нередко зависит от “точности попадания”. Не стоит при выборе руководствоваться решением друзей или знакомых и отдавать свое чадо в ту же </w:t>
      </w:r>
      <w:r w:rsidRPr="000334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секцию, что и они. Прежде </w:t>
      </w:r>
      <w:proofErr w:type="gramStart"/>
      <w:r w:rsidRPr="0003344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</w:t>
      </w:r>
      <w:proofErr w:type="gramEnd"/>
      <w:r w:rsidRPr="0003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присмотритесь к особенностям характера своего ребенка при выборе.</w:t>
      </w:r>
    </w:p>
    <w:p w:rsidR="00033442" w:rsidRPr="00033442" w:rsidRDefault="00033442" w:rsidP="0003344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44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примеру, если он в любом коллективе чувствует себя, “как в своей тарелке” и у него хорошо развиты навыки общения. То ему отлично подойдут командные виды спорта: баскетбол, футбол, хоккей, волейбол и др.</w:t>
      </w:r>
    </w:p>
    <w:p w:rsidR="00033442" w:rsidRPr="00033442" w:rsidRDefault="00033442" w:rsidP="0003344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44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выраженного лидера, не привыкшего делиться своими победами, оптимальным вариантом станет секция спортивной или художественной гимнастики, теннис. В этих видах спорта, для достижения успеха, потребуются личные усилия ребенка</w:t>
      </w:r>
    </w:p>
    <w:p w:rsidR="00033442" w:rsidRPr="00033442" w:rsidRDefault="00033442" w:rsidP="0003344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Pr="00033442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гиперактивных</w:t>
      </w:r>
      <w:proofErr w:type="spellEnd"/>
      <w:r w:rsidRPr="0003344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склонных к конфликтам и дракам подойдут секции единоборств. В них ребенок сможет выплеснуть излишки энергии и избавиться от своей агрессии.</w:t>
      </w:r>
    </w:p>
    <w:p w:rsidR="00033442" w:rsidRPr="00033442" w:rsidRDefault="00033442" w:rsidP="0003344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Тихого, застенчивого, замкнутого ребенка не стоит принуждать заниматься командными видами спорта, думая тем самым, что он станет более открытым и общительным. Скорее </w:t>
      </w:r>
      <w:proofErr w:type="gramStart"/>
      <w:r w:rsidRPr="0003344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</w:t>
      </w:r>
      <w:proofErr w:type="gramEnd"/>
      <w:r w:rsidRPr="0003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ему придется по душе плавание или конный вид спорта.</w:t>
      </w:r>
    </w:p>
    <w:p w:rsidR="00033442" w:rsidRPr="00033442" w:rsidRDefault="00033442" w:rsidP="0003344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44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же виды спорта, отлично подходят и слишком эмоциональным и вспыльчивым детям, чьи родители стремятся воспользоваться физическим воспитанием детей для укрепления их здоровья.</w:t>
      </w:r>
    </w:p>
    <w:p w:rsidR="00033442" w:rsidRPr="00033442" w:rsidRDefault="00033442" w:rsidP="0003344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4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Знаете ли вы, что:</w:t>
      </w:r>
    </w:p>
    <w:p w:rsidR="00033442" w:rsidRPr="00033442" w:rsidRDefault="00033442" w:rsidP="0003344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44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более здоровым и крепким будет ребенок, тем легче он будет овладевать знаниями в школе и быстрее приспосабливаться к современным условиям жизни.</w:t>
      </w:r>
    </w:p>
    <w:p w:rsidR="00033442" w:rsidRPr="00033442" w:rsidRDefault="00033442" w:rsidP="0003344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44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Высокоразвитый интеллект берет свое начало в подвижности и деятельности рук.</w:t>
      </w:r>
    </w:p>
    <w:p w:rsidR="00033442" w:rsidRPr="00033442" w:rsidRDefault="00033442" w:rsidP="0003344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44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Ленивые и малоподвижные долго не живут, тогда как все долгожители – подвижные и активные люди.</w:t>
      </w:r>
    </w:p>
    <w:p w:rsidR="00033442" w:rsidRPr="00033442" w:rsidRDefault="00033442" w:rsidP="0003344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442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трети болезней взрослых заработаны в детские годы</w:t>
      </w:r>
    </w:p>
    <w:p w:rsidR="00033442" w:rsidRPr="00033442" w:rsidRDefault="00033442" w:rsidP="0003344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442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Лучшие педагоги – это родители.</w:t>
      </w:r>
    </w:p>
    <w:p w:rsidR="00033442" w:rsidRPr="00033442" w:rsidRDefault="00033442" w:rsidP="0003344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442">
        <w:rPr>
          <w:rFonts w:ascii="Times New Roman" w:eastAsia="Times New Roman" w:hAnsi="Times New Roman" w:cs="Times New Roman"/>
          <w:sz w:val="28"/>
          <w:szCs w:val="28"/>
          <w:lang w:eastAsia="ru-RU"/>
        </w:rPr>
        <w:t> Благодаря спорткомплексу, ребенок получает уникальную возможность самотренировки и самообучения. Вне зависимости от погодных условий, расписания уроков, занятий в спортивной секции, настроения сверстников, наличия свободного времени у родителей</w:t>
      </w:r>
    </w:p>
    <w:p w:rsidR="00033442" w:rsidRPr="00033442" w:rsidRDefault="00033442" w:rsidP="0003344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44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33442" w:rsidRPr="00033442" w:rsidRDefault="00033442" w:rsidP="0003344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44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33442" w:rsidRPr="00033442" w:rsidRDefault="00033442" w:rsidP="0003344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442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 элементарных правил, выполнение которых необходимо требовать от детей неукоснительно:</w:t>
      </w:r>
    </w:p>
    <w:p w:rsidR="00033442" w:rsidRPr="00033442" w:rsidRDefault="00033442" w:rsidP="0003344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44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 ребенка всегда правильно рассчитывать свои силы и в случае возникновение трудностей и препятствий – просить помощи у взрослых.</w:t>
      </w:r>
    </w:p>
    <w:p w:rsidR="00033442" w:rsidRPr="00033442" w:rsidRDefault="00033442" w:rsidP="0003344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4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Пресекайте на корню опрометчивость и браваду ребенка особенно при выполнении упражнений на высоте</w:t>
      </w:r>
    </w:p>
    <w:p w:rsidR="00033442" w:rsidRPr="00033442" w:rsidRDefault="00033442" w:rsidP="0003344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442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занятиям на комплексе не следует допускать перевозбужденных детей, а также детей в состоянии агрессии. Они не смогут должным образом сконцентрировать свое внимание и контролировать движения.</w:t>
      </w:r>
    </w:p>
    <w:p w:rsidR="00033442" w:rsidRPr="00033442" w:rsidRDefault="00033442" w:rsidP="0003344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4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случае занятий на комплексе нескольких детей одновременно, пресекайте любые попытки ссоры между ними. Дети </w:t>
      </w:r>
      <w:proofErr w:type="gramStart"/>
      <w:r w:rsidRPr="0003344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быть допущены к занятиям в зоне комплекса лишь договорившись</w:t>
      </w:r>
      <w:proofErr w:type="gramEnd"/>
      <w:r w:rsidRPr="0003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правилах поведения на спортивных снарядах.</w:t>
      </w:r>
    </w:p>
    <w:p w:rsidR="00033442" w:rsidRPr="00033442" w:rsidRDefault="00033442" w:rsidP="0003344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44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 зона под конструкциями комплекса должна быть свободна от игрушек, мебели и других посторонних предметов для соблюдения безопасности.</w:t>
      </w:r>
    </w:p>
    <w:p w:rsidR="00033442" w:rsidRPr="00033442" w:rsidRDefault="00033442" w:rsidP="0003344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44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 ребенка быть внимательным и осторожным, чтобы со временем он сам стал заботиться о своей безопасности!</w:t>
      </w:r>
    </w:p>
    <w:p w:rsidR="00033442" w:rsidRPr="00033442" w:rsidRDefault="00033442" w:rsidP="0003344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44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334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Требования, предъявляемые к одежде и обуви при занятиях на </w:t>
      </w:r>
      <w:proofErr w:type="spellStart"/>
      <w:r w:rsidRPr="000334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коплексе</w:t>
      </w:r>
      <w:proofErr w:type="spellEnd"/>
    </w:p>
    <w:p w:rsidR="00033442" w:rsidRPr="00033442" w:rsidRDefault="00033442" w:rsidP="0003344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Одежда должна быть удобной и не должна сковывать движения ребенка, затруднять его теплообмен. Не допускается жесткая пластиковая или скользкая кожаная подошва обуви, а так же каблук и не завязанные шнурки. Занятия босиком являются профилактикой плоскостопия, а также позволяют провести массаж ступней </w:t>
      </w:r>
      <w:proofErr w:type="spellStart"/>
      <w:r w:rsidRPr="000334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ребенкка</w:t>
      </w:r>
      <w:proofErr w:type="spellEnd"/>
    </w:p>
    <w:p w:rsidR="00033442" w:rsidRPr="00033442" w:rsidRDefault="00033442" w:rsidP="0003344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допускается наличие посторонних колющих предметов на одежде или карманах, так как они могут стать причиной травмы. Перед занятием необходимо снять </w:t>
      </w:r>
      <w:proofErr w:type="gramStart"/>
      <w:r w:rsidRPr="0003344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3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33442">
        <w:rPr>
          <w:rFonts w:ascii="Times New Roman" w:eastAsia="Times New Roman" w:hAnsi="Times New Roman" w:cs="Times New Roman"/>
          <w:sz w:val="28"/>
          <w:szCs w:val="28"/>
          <w:lang w:eastAsia="ru-RU"/>
        </w:rPr>
        <w:t>шее</w:t>
      </w:r>
      <w:proofErr w:type="gramEnd"/>
      <w:r w:rsidRPr="0003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предметы украшения. Длинные волосы девочек должны быть собраны в аккуратную прическу (коса или пучок). У плохо видящих детей, носящих очки – они должны быть закреплены резинкой на затылке.</w:t>
      </w:r>
    </w:p>
    <w:p w:rsidR="00033442" w:rsidRPr="00033442" w:rsidRDefault="00033442" w:rsidP="0003344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44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33442" w:rsidRPr="00033442" w:rsidRDefault="00033442" w:rsidP="0003344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44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Действуя всем этим простым правилам и рекомендациям, вы без труда вырастите здорового, сильного и спортивного ребенка! </w:t>
      </w:r>
    </w:p>
    <w:p w:rsidR="00904A38" w:rsidRPr="00033442" w:rsidRDefault="00904A38" w:rsidP="00033442">
      <w:pPr>
        <w:jc w:val="both"/>
        <w:rPr>
          <w:sz w:val="28"/>
          <w:szCs w:val="28"/>
        </w:rPr>
      </w:pPr>
    </w:p>
    <w:sectPr w:rsidR="00904A38" w:rsidRPr="00033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955"/>
    <w:rsid w:val="00033442"/>
    <w:rsid w:val="00554955"/>
    <w:rsid w:val="00904A38"/>
    <w:rsid w:val="009B32B1"/>
    <w:rsid w:val="00EF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5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1367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2020-12-02T06:16:00Z</dcterms:created>
  <dcterms:modified xsi:type="dcterms:W3CDTF">2020-12-02T06:24:00Z</dcterms:modified>
</cp:coreProperties>
</file>