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A0" w:rsidRPr="0094110D" w:rsidRDefault="0094110D" w:rsidP="0094110D">
      <w:pPr>
        <w:pStyle w:val="1"/>
        <w:rPr>
          <w:rFonts w:ascii="Times New Roman" w:eastAsia="Times New Roman" w:hAnsi="Times New Roman" w:cs="Times New Roman"/>
          <w:color w:val="0070C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="007D0DA0" w:rsidRPr="0094110D">
        <w:rPr>
          <w:rFonts w:ascii="Times New Roman" w:eastAsia="Times New Roman" w:hAnsi="Times New Roman" w:cs="Times New Roman"/>
          <w:color w:val="0070C0"/>
          <w:lang w:eastAsia="ru-RU"/>
        </w:rPr>
        <w:t xml:space="preserve">Информация об итогах   </w:t>
      </w:r>
    </w:p>
    <w:p w:rsidR="0094110D" w:rsidRPr="0094110D" w:rsidRDefault="007D0DA0" w:rsidP="007D0D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ru-RU"/>
        </w:rPr>
      </w:pPr>
      <w:r w:rsidRPr="0094110D"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ru-RU"/>
        </w:rPr>
        <w:t xml:space="preserve">Единого урока по безопасности в сети «Интернет» 2022 </w:t>
      </w:r>
    </w:p>
    <w:p w:rsidR="007D0DA0" w:rsidRPr="0094110D" w:rsidRDefault="007D0DA0" w:rsidP="007D0D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ru-RU"/>
        </w:rPr>
      </w:pPr>
      <w:r w:rsidRPr="0094110D"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ru-RU"/>
        </w:rPr>
        <w:t>МБДОУ «Детский сад №55»</w:t>
      </w:r>
    </w:p>
    <w:p w:rsidR="007D0DA0" w:rsidRDefault="007D0DA0" w:rsidP="007D0D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5383"/>
        <w:gridCol w:w="3115"/>
      </w:tblGrid>
      <w:tr w:rsidR="007D0DA0" w:rsidTr="007D0D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Наименование данных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Информация о количестве участников в ОО</w:t>
            </w:r>
          </w:p>
        </w:tc>
      </w:tr>
      <w:tr w:rsidR="007D0DA0" w:rsidTr="007D0D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Количество вовлеченных детей в проведения Единого урока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7D0DA0" w:rsidTr="007D0D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0D" w:rsidRDefault="007D0DA0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Количество участников Всероссийской контрольной работы по информационной безопасности Единого урока безопасности в сети «Интернет» </w:t>
            </w:r>
            <w:hyperlink r:id="rId5" w:history="1">
              <w:r w:rsidR="0094110D" w:rsidRPr="00C62D17">
                <w:rPr>
                  <w:rStyle w:val="a4"/>
                  <w:rFonts w:ascii="Times New Roman" w:eastAsia="Times New Roman" w:hAnsi="Times New Roman"/>
                  <w:iCs/>
                  <w:sz w:val="24"/>
                  <w:szCs w:val="24"/>
                  <w:lang w:val="en-US" w:eastAsia="ru-RU"/>
                </w:rPr>
                <w:t>https</w:t>
              </w:r>
              <w:r w:rsidR="0094110D" w:rsidRPr="00C62D17">
                <w:rPr>
                  <w:rStyle w:val="a4"/>
                  <w:rFonts w:ascii="Times New Roman" w:eastAsia="Times New Roman" w:hAnsi="Times New Roman"/>
                  <w:iCs/>
                  <w:sz w:val="24"/>
                  <w:szCs w:val="24"/>
                  <w:lang w:eastAsia="ru-RU"/>
                </w:rPr>
                <w:t>://</w:t>
              </w:r>
              <w:r w:rsidR="0094110D" w:rsidRPr="00C62D17">
                <w:rPr>
                  <w:rStyle w:val="a4"/>
                  <w:rFonts w:ascii="Times New Roman" w:eastAsia="Times New Roman" w:hAnsi="Times New Roman"/>
                  <w:iCs/>
                  <w:sz w:val="24"/>
                  <w:szCs w:val="24"/>
                  <w:lang w:val="en-US" w:eastAsia="ru-RU"/>
                </w:rPr>
                <w:t>www</w:t>
              </w:r>
              <w:r w:rsidR="0094110D" w:rsidRPr="00C62D17">
                <w:rPr>
                  <w:rStyle w:val="a4"/>
                  <w:rFonts w:ascii="Times New Roman" w:eastAsia="Times New Roman" w:hAnsi="Times New Roman"/>
                  <w:iCs/>
                  <w:sz w:val="24"/>
                  <w:szCs w:val="24"/>
                  <w:lang w:eastAsia="ru-RU"/>
                </w:rPr>
                <w:t>.единыйурок.рф/</w:t>
              </w:r>
            </w:hyperlink>
          </w:p>
          <w:p w:rsidR="0094110D" w:rsidRPr="0094110D" w:rsidRDefault="0094110D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7D0DA0" w:rsidTr="007D0D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Pr="0094110D" w:rsidRDefault="007D0DA0" w:rsidP="00941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Количество участников международного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квеста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по цифровой грамотности «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Сетевичок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»  </w:t>
            </w:r>
            <w:hyperlink r:id="rId6" w:tgtFrame="_blank" w:history="1">
              <w:r w:rsidR="0094110D" w:rsidRPr="0059076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http://www.Сетевичок.рф</w:t>
              </w:r>
            </w:hyperlink>
            <w:r w:rsidR="0094110D" w:rsidRPr="00590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94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7D0DA0" w:rsidTr="007D0D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Количество вовлеченных родителей (законных представителей) детей в проведения Единого урока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7D0DA0" w:rsidTr="007D0D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Количество проведенных родительских собраний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D0DA0" w:rsidTr="007D0D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Количество педагогических работников, прошедших программу повышения квалификации по вопросам обеспечения безопасности и развития детей в информационном пространстве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D0DA0" w:rsidTr="007D0D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Pr="0094110D" w:rsidRDefault="007D0DA0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Количество педагогических работников, прошедших программу повышения квалификации по вопросам обеспечения безопасности и развития детей в информационном пространстве на портале </w:t>
            </w:r>
            <w:hyperlink r:id="rId7" w:history="1">
              <w:r w:rsidR="0094110D" w:rsidRPr="00C62D17">
                <w:rPr>
                  <w:rStyle w:val="a4"/>
                  <w:rFonts w:ascii="Times New Roman" w:eastAsia="Times New Roman" w:hAnsi="Times New Roman"/>
                  <w:iCs/>
                  <w:sz w:val="24"/>
                  <w:szCs w:val="24"/>
                  <w:lang w:val="en-US" w:eastAsia="ru-RU"/>
                </w:rPr>
                <w:t>https</w:t>
              </w:r>
              <w:r w:rsidR="0094110D" w:rsidRPr="00C62D17">
                <w:rPr>
                  <w:rStyle w:val="a4"/>
                  <w:rFonts w:ascii="Times New Roman" w:eastAsia="Times New Roman" w:hAnsi="Times New Roman"/>
                  <w:iCs/>
                  <w:sz w:val="24"/>
                  <w:szCs w:val="24"/>
                  <w:lang w:eastAsia="ru-RU"/>
                </w:rPr>
                <w:t>://</w:t>
              </w:r>
              <w:r w:rsidR="0094110D" w:rsidRPr="00C62D17">
                <w:rPr>
                  <w:rStyle w:val="a4"/>
                  <w:rFonts w:ascii="Times New Roman" w:eastAsia="Times New Roman" w:hAnsi="Times New Roman"/>
                  <w:iCs/>
                  <w:sz w:val="24"/>
                  <w:szCs w:val="24"/>
                  <w:lang w:val="en-US" w:eastAsia="ru-RU"/>
                </w:rPr>
                <w:t>www</w:t>
              </w:r>
              <w:r w:rsidR="0094110D" w:rsidRPr="00C62D17">
                <w:rPr>
                  <w:rStyle w:val="a4"/>
                  <w:rFonts w:ascii="Times New Roman" w:eastAsia="Times New Roman" w:hAnsi="Times New Roman"/>
                  <w:iCs/>
                  <w:sz w:val="24"/>
                  <w:szCs w:val="24"/>
                  <w:lang w:eastAsia="ru-RU"/>
                </w:rPr>
                <w:t>.единыйурок.рф/</w:t>
              </w:r>
            </w:hyperlink>
            <w:bookmarkStart w:id="0" w:name="_GoBack"/>
            <w:bookmarkEnd w:id="0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D0DA0" w:rsidTr="007D0D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 образовательной организации организованно обучение детей основам информационной безопасности на системном уровне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D0DA0" w:rsidTr="007D0D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Количество мероприятий образовательного характера в области обеспечения безопасности и развития детей в информационном пространстве проведено за 2021 год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A0" w:rsidRDefault="007D0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7D0DA0" w:rsidRDefault="007D0DA0" w:rsidP="007D0D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874137" w:rsidRDefault="00874137"/>
    <w:sectPr w:rsidR="00874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EC"/>
    <w:rsid w:val="007D0DA0"/>
    <w:rsid w:val="00874137"/>
    <w:rsid w:val="0094110D"/>
    <w:rsid w:val="00DE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A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41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411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9411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A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41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411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9411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&#1077;&#1076;&#1080;&#1085;&#1099;&#1081;&#1091;&#1088;&#1086;&#1082;.&#1088;&#1092;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xn--b1afankxqj2c.xn--p1ai/" TargetMode="External"/><Relationship Id="rId5" Type="http://schemas.openxmlformats.org/officeDocument/2006/relationships/hyperlink" Target="https://www.&#1077;&#1076;&#1080;&#1085;&#1099;&#1081;&#1091;&#1088;&#1086;&#1082;.&#1088;&#1092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2023-04-19T03:53:00Z</dcterms:created>
  <dcterms:modified xsi:type="dcterms:W3CDTF">2023-04-19T03:53:00Z</dcterms:modified>
</cp:coreProperties>
</file>